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16A" w:rsidRPr="0050516A" w:rsidRDefault="0050516A" w:rsidP="0050516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aps/>
          <w:color w:val="333333"/>
          <w:spacing w:val="-15"/>
          <w:sz w:val="24"/>
          <w:szCs w:val="24"/>
          <w:lang w:eastAsia="ru-RU"/>
        </w:rPr>
      </w:pPr>
      <w:r w:rsidRPr="0050516A">
        <w:rPr>
          <w:rFonts w:ascii="Times New Roman" w:eastAsia="Times New Roman" w:hAnsi="Times New Roman" w:cs="Times New Roman"/>
          <w:caps/>
          <w:color w:val="333333"/>
          <w:spacing w:val="-15"/>
          <w:sz w:val="24"/>
          <w:szCs w:val="24"/>
          <w:lang w:eastAsia="ru-RU"/>
        </w:rPr>
        <w:t>ДОГОВОР</w:t>
      </w:r>
      <w:r w:rsidR="002A3AF6">
        <w:rPr>
          <w:rFonts w:ascii="Times New Roman" w:eastAsia="Times New Roman" w:hAnsi="Times New Roman" w:cs="Times New Roman"/>
          <w:caps/>
          <w:color w:val="333333"/>
          <w:spacing w:val="-15"/>
          <w:sz w:val="24"/>
          <w:szCs w:val="24"/>
          <w:lang w:eastAsia="ru-RU"/>
        </w:rPr>
        <w:t xml:space="preserve"> № ________</w:t>
      </w:r>
    </w:p>
    <w:p w:rsidR="0050516A" w:rsidRPr="0050516A" w:rsidRDefault="0050516A" w:rsidP="0050516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50516A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оказания платных образовательных услуг</w:t>
      </w:r>
    </w:p>
    <w:p w:rsidR="0050516A" w:rsidRPr="0050516A" w:rsidRDefault="0050516A" w:rsidP="0050516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50516A" w:rsidRPr="0050516A" w:rsidRDefault="0050516A" w:rsidP="0050516A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50516A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«___» _________ 20</w:t>
      </w:r>
      <w:r w:rsidR="00140E0A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2</w:t>
      </w:r>
      <w:r w:rsidR="005849A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3</w:t>
      </w:r>
      <w:r w:rsidR="00140E0A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50516A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г.</w:t>
      </w:r>
      <w:r w:rsidRPr="0050516A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ab/>
      </w:r>
      <w:r w:rsidRPr="0050516A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ab/>
      </w:r>
      <w:r w:rsidRPr="0050516A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ab/>
      </w:r>
      <w:r w:rsidRPr="0050516A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ab/>
      </w:r>
      <w:r w:rsidRPr="0050516A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ab/>
      </w:r>
      <w:r w:rsidRPr="0050516A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ab/>
      </w:r>
      <w:r w:rsidR="00541DCF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50516A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ab/>
      </w:r>
      <w:r w:rsidR="00225D37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="002A3AF6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       </w:t>
      </w:r>
      <w:r w:rsidRPr="0050516A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г. </w:t>
      </w:r>
      <w:r w:rsidR="00225D37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Железноводск</w:t>
      </w:r>
    </w:p>
    <w:p w:rsidR="0050516A" w:rsidRPr="0050516A" w:rsidRDefault="0050516A" w:rsidP="0050516A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</w:p>
    <w:p w:rsidR="0050516A" w:rsidRPr="0050516A" w:rsidRDefault="0050516A" w:rsidP="005051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051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Федеральное государственное казенное учреждение «Северо-Кавказский региональный поисково-спасательный отряд МЧС России» в лице Начальника регионального отряда </w:t>
      </w:r>
      <w:r w:rsidR="005849A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Худякова Андрея Анатольевича</w:t>
      </w:r>
      <w:r w:rsidRPr="005051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, действующего на основании Устава </w:t>
      </w:r>
      <w:r w:rsidR="00466C5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и лицензии № 3672 от 14.03.2014 года, </w:t>
      </w:r>
      <w:r w:rsidRPr="005051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именуемый в дальнейшем «Исполнитель», с одной стороны, и </w:t>
      </w:r>
      <w:r w:rsidR="00225D3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______________________________________________________________</w:t>
      </w:r>
      <w:r w:rsidR="00883C0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, именуемый в дальнейшем «Заказчик», в лице </w:t>
      </w:r>
      <w:r w:rsidR="00225D3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______________________________________</w:t>
      </w:r>
      <w:r w:rsidR="00883C0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, действующего</w:t>
      </w:r>
      <w:r w:rsidR="00140E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на основании </w:t>
      </w:r>
      <w:r w:rsidR="00225D37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___________________</w:t>
      </w:r>
      <w:r w:rsidR="00883C0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, </w:t>
      </w:r>
      <w:r w:rsidRPr="005051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с другой стороны, совместно именуемые в дальнейшем «Стороны», </w:t>
      </w:r>
      <w:r w:rsidR="00883C0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заключили настоящий Д</w:t>
      </w:r>
      <w:r w:rsidRPr="005051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оговор о нижеследующем:</w:t>
      </w:r>
      <w:proofErr w:type="gramEnd"/>
    </w:p>
    <w:p w:rsidR="0050516A" w:rsidRPr="0050516A" w:rsidRDefault="0050516A" w:rsidP="005051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516A" w:rsidRPr="0050516A" w:rsidRDefault="0050516A" w:rsidP="0050516A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111111"/>
          <w:sz w:val="24"/>
          <w:szCs w:val="24"/>
        </w:rPr>
      </w:pPr>
      <w:r w:rsidRPr="0050516A">
        <w:rPr>
          <w:b w:val="0"/>
          <w:bCs w:val="0"/>
          <w:color w:val="111111"/>
          <w:sz w:val="24"/>
          <w:szCs w:val="24"/>
        </w:rPr>
        <w:t>1. ПРЕДМЕТ ДОГОВОРА</w:t>
      </w:r>
    </w:p>
    <w:p w:rsidR="0050516A" w:rsidRPr="0050516A" w:rsidRDefault="0050516A" w:rsidP="006A7E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1.1. Исполнитель </w:t>
      </w:r>
      <w:r w:rsidRPr="005051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предоставляет, а Заказчик оплачивает обучение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="007A6FA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по программе </w:t>
      </w:r>
      <w:r w:rsidR="005849A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______________________________ </w:t>
      </w:r>
      <w:r w:rsidR="00140E0A" w:rsidRPr="00140E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(список </w:t>
      </w:r>
      <w:proofErr w:type="gramStart"/>
      <w:r w:rsidR="00140E0A" w:rsidRPr="00140E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обучающихся</w:t>
      </w:r>
      <w:proofErr w:type="gramEnd"/>
      <w:r w:rsidR="00140E0A" w:rsidRPr="00140E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в Приложении 1 к Договору).</w:t>
      </w:r>
    </w:p>
    <w:p w:rsidR="0050516A" w:rsidRPr="0050516A" w:rsidRDefault="0050516A" w:rsidP="005051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5051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1.2. Срок обучения в соответствии с учебным планом (индивидуальным графиком) составляет ________________________________.</w:t>
      </w:r>
    </w:p>
    <w:p w:rsidR="0050516A" w:rsidRPr="0050516A" w:rsidRDefault="0050516A" w:rsidP="000115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5051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1.3. Образовательные услуги оказываются Исполнит</w:t>
      </w:r>
      <w:r w:rsidR="00466C5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елем по адресу: </w:t>
      </w:r>
      <w:r w:rsidR="00011560">
        <w:rPr>
          <w:rFonts w:ascii="Times New Roman" w:hAnsi="Times New Roman"/>
          <w:bCs/>
          <w:sz w:val="24"/>
          <w:szCs w:val="24"/>
          <w:lang w:eastAsia="ru-RU"/>
        </w:rPr>
        <w:t xml:space="preserve">г. Лермонтов, ул. </w:t>
      </w:r>
      <w:r w:rsidR="00883C06">
        <w:rPr>
          <w:rFonts w:ascii="Times New Roman" w:hAnsi="Times New Roman"/>
          <w:bCs/>
          <w:sz w:val="24"/>
          <w:szCs w:val="24"/>
          <w:lang w:eastAsia="ru-RU"/>
        </w:rPr>
        <w:t>Поливная, 3</w:t>
      </w:r>
      <w:r w:rsidR="00011560">
        <w:rPr>
          <w:rFonts w:ascii="Times New Roman" w:hAnsi="Times New Roman"/>
          <w:bCs/>
          <w:sz w:val="24"/>
          <w:szCs w:val="24"/>
          <w:lang w:eastAsia="ru-RU"/>
        </w:rPr>
        <w:t>, учебно-</w:t>
      </w:r>
      <w:r w:rsidR="00492A36">
        <w:rPr>
          <w:rFonts w:ascii="Times New Roman" w:hAnsi="Times New Roman"/>
          <w:bCs/>
          <w:sz w:val="24"/>
          <w:szCs w:val="24"/>
          <w:lang w:eastAsia="ru-RU"/>
        </w:rPr>
        <w:t>спасательный центр (далее – УС</w:t>
      </w:r>
      <w:r w:rsidR="00011560">
        <w:rPr>
          <w:rFonts w:ascii="Times New Roman" w:hAnsi="Times New Roman"/>
          <w:bCs/>
          <w:sz w:val="24"/>
          <w:szCs w:val="24"/>
          <w:lang w:eastAsia="ru-RU"/>
        </w:rPr>
        <w:t>Ц)</w:t>
      </w:r>
      <w:r w:rsidRPr="0050516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.</w:t>
      </w:r>
    </w:p>
    <w:p w:rsidR="0050516A" w:rsidRPr="0050516A" w:rsidRDefault="0050516A" w:rsidP="005051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50516A" w:rsidRPr="0050516A" w:rsidRDefault="0050516A" w:rsidP="00466C5A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111111"/>
          <w:sz w:val="24"/>
          <w:szCs w:val="24"/>
        </w:rPr>
      </w:pPr>
      <w:r w:rsidRPr="0050516A">
        <w:rPr>
          <w:b w:val="0"/>
          <w:bCs w:val="0"/>
          <w:color w:val="111111"/>
          <w:sz w:val="24"/>
          <w:szCs w:val="24"/>
        </w:rPr>
        <w:t>2. ОБЯЗАННОСТИ СТОРОН</w:t>
      </w:r>
    </w:p>
    <w:p w:rsidR="0050516A" w:rsidRPr="00466C5A" w:rsidRDefault="0050516A" w:rsidP="00466C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466C5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2.1. Исполнитель обязан:</w:t>
      </w:r>
    </w:p>
    <w:p w:rsidR="0050516A" w:rsidRPr="00466C5A" w:rsidRDefault="00466C5A" w:rsidP="00466C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2.1.1. </w:t>
      </w:r>
      <w:r w:rsidR="0050516A" w:rsidRPr="00466C5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Зачислить Заказчика, выполнившего установленные Уставом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="0050516A" w:rsidRPr="00466C5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Исполнителя условия приема, в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группу </w:t>
      </w:r>
      <w:proofErr w:type="gramStart"/>
      <w:r w:rsidR="002F702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обучающихся</w:t>
      </w:r>
      <w:proofErr w:type="gramEnd"/>
      <w:r w:rsidR="0050516A" w:rsidRPr="00466C5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.</w:t>
      </w:r>
    </w:p>
    <w:p w:rsidR="0050516A" w:rsidRPr="00466C5A" w:rsidRDefault="0050516A" w:rsidP="00466C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466C5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2.1.2. Организовать и обеспечить надлежащее исполнение услуг,</w:t>
      </w:r>
      <w:r w:rsidR="00466C5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466C5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предусмотренных в п. 1.1 настоящего Договора.</w:t>
      </w:r>
      <w:r w:rsidR="00466C5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Образовательные </w:t>
      </w:r>
      <w:r w:rsidRPr="00466C5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услуги</w:t>
      </w:r>
      <w:r w:rsidR="00466C5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466C5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оказываются в соответствии с учебным графиком и расписанием занятий, разрабатываемыми Исполнителем</w:t>
      </w:r>
      <w:r w:rsidR="007A6FA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.</w:t>
      </w:r>
    </w:p>
    <w:p w:rsidR="0050516A" w:rsidRPr="00466C5A" w:rsidRDefault="0050516A" w:rsidP="00466C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466C5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2.1.3. Создать Заказчику необходимые условия для освоения выбранной</w:t>
      </w:r>
      <w:r w:rsidR="007A6FA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466C5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образовательной программы.</w:t>
      </w:r>
    </w:p>
    <w:p w:rsidR="006A7E3A" w:rsidRPr="00466C5A" w:rsidRDefault="0050516A" w:rsidP="006A7E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466C5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2.1.4. </w:t>
      </w:r>
      <w:r w:rsidR="006A7E3A" w:rsidRPr="00466C5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После прохождения полного курса обучения и успешной</w:t>
      </w:r>
      <w:r w:rsidR="006A7E3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="006A7E3A" w:rsidRPr="00466C5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итоговой аттестации </w:t>
      </w:r>
      <w:r w:rsidR="006A7E3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обучающимся выдать свидетельство либо удостоверение установленного образца.</w:t>
      </w:r>
    </w:p>
    <w:p w:rsidR="0050516A" w:rsidRPr="00466C5A" w:rsidRDefault="0050516A" w:rsidP="006A7E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466C5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2.1.5. Выдать Заказчику документ об освоении тех или иных компонентов образовательной программы в случае его отчисления из образовательной организации до завершения им обучения.</w:t>
      </w:r>
    </w:p>
    <w:p w:rsidR="0050516A" w:rsidRPr="00466C5A" w:rsidRDefault="0050516A" w:rsidP="00466C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466C5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2.1.6. Сохранить место за Заказчиком в случае пропуска занятий по уважительным причинам.</w:t>
      </w:r>
    </w:p>
    <w:p w:rsidR="0050516A" w:rsidRPr="00466C5A" w:rsidRDefault="0050516A" w:rsidP="00466C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466C5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2.1.7. Уведомить Заказчика о нецелесообразности оказания ему образовательных услуг в объеме, предусмотренном п. 1.2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50516A" w:rsidRDefault="0050516A" w:rsidP="00466C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466C5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2.2. Заказчик обязан:</w:t>
      </w:r>
    </w:p>
    <w:p w:rsidR="002F7023" w:rsidRDefault="002F7023" w:rsidP="00466C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2.2.1.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При зачислении в группу обучающихся иметь при себе:</w:t>
      </w:r>
      <w:proofErr w:type="gramEnd"/>
    </w:p>
    <w:p w:rsidR="002F7023" w:rsidRDefault="002F7023" w:rsidP="00466C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- </w:t>
      </w:r>
      <w:r w:rsidR="000115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справку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 результата</w:t>
      </w:r>
      <w:r w:rsidR="000115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х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медицинского обследования установленного образца;</w:t>
      </w:r>
    </w:p>
    <w:p w:rsidR="002F7023" w:rsidRDefault="002F7023" w:rsidP="00466C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- заключение медицинской комиссии по результатам психиатрического освидетельствования;</w:t>
      </w:r>
    </w:p>
    <w:p w:rsidR="002F7023" w:rsidRDefault="002F7023" w:rsidP="00466C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- спортивную форму, рабочую одежду, удобную обувь с невысоким каблуком;</w:t>
      </w:r>
    </w:p>
    <w:p w:rsidR="002F7023" w:rsidRDefault="002F7023" w:rsidP="00466C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- цветные фотографии размеров 3х4 см – 2 шт.;</w:t>
      </w:r>
    </w:p>
    <w:p w:rsidR="002F7023" w:rsidRDefault="002F7023" w:rsidP="00466C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- паспорт (ксерокопия паспорта);</w:t>
      </w:r>
    </w:p>
    <w:p w:rsidR="002F7023" w:rsidRDefault="002F7023" w:rsidP="00466C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- копии документов об образовании;</w:t>
      </w:r>
    </w:p>
    <w:p w:rsidR="002F7023" w:rsidRDefault="002F7023" w:rsidP="00466C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lastRenderedPageBreak/>
        <w:t>- копии документов, подтверждающих наличие спортивных разрядов (при наличии);</w:t>
      </w:r>
    </w:p>
    <w:p w:rsidR="002F7023" w:rsidRDefault="002F7023" w:rsidP="00466C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- письменные принадлежности, электронный носитель информации (не менее 8Гб);</w:t>
      </w:r>
    </w:p>
    <w:p w:rsidR="002F7023" w:rsidRDefault="00B93D5D" w:rsidP="00466C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2.2.2. </w:t>
      </w:r>
      <w:r w:rsidR="000D38D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Пройти обязательный первичный инструктаж по </w:t>
      </w:r>
      <w:r w:rsidR="000115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соблюдению </w:t>
      </w:r>
      <w:r w:rsidR="000D38D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техник</w:t>
      </w:r>
      <w:r w:rsidR="000115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и</w:t>
      </w:r>
      <w:r w:rsidR="000D38D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безопасности у инженера по охране труда Исполнителя.</w:t>
      </w:r>
    </w:p>
    <w:p w:rsidR="0050516A" w:rsidRPr="00466C5A" w:rsidRDefault="0050516A" w:rsidP="00466C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466C5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2.2.</w:t>
      </w:r>
      <w:r w:rsidR="000D38D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3</w:t>
      </w:r>
      <w:r w:rsidRPr="00466C5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. Своевременно вн</w:t>
      </w:r>
      <w:r w:rsidR="00B93D5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е</w:t>
      </w:r>
      <w:r w:rsidRPr="00466C5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</w:t>
      </w:r>
      <w:r w:rsidR="00B93D5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т</w:t>
      </w:r>
      <w:r w:rsidRPr="00466C5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и плату за предоставляемые услуги, указанные в п. 1.1 настоящего Договора.</w:t>
      </w:r>
    </w:p>
    <w:p w:rsidR="000D38D0" w:rsidRDefault="000D38D0" w:rsidP="00466C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2.2.4. Ежедневно</w:t>
      </w:r>
      <w:r w:rsidR="000115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в процессе обучения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, перед </w:t>
      </w:r>
      <w:r w:rsidR="000115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началом занятий, проходить обязательный инструктаж по соблюдению техники безопасности и порядку поведения на УТЦ у ответственного преподавателя Исполнителя с записью в журнале о проведении инструктажа по соблюдению техники безопасности.</w:t>
      </w:r>
    </w:p>
    <w:p w:rsidR="0050516A" w:rsidRPr="00466C5A" w:rsidRDefault="0050516A" w:rsidP="00466C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466C5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2.2.</w:t>
      </w:r>
      <w:r w:rsidR="000D38D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5</w:t>
      </w:r>
      <w:r w:rsidRPr="00466C5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. Посещать занятия согласно учебному расписанию</w:t>
      </w:r>
      <w:r w:rsidR="000115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У</w:t>
      </w:r>
      <w:r w:rsidR="00492A3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</w:t>
      </w:r>
      <w:r w:rsidR="0001156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Ц</w:t>
      </w:r>
      <w:r w:rsidRPr="00466C5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.</w:t>
      </w:r>
    </w:p>
    <w:p w:rsidR="0050516A" w:rsidRPr="00466C5A" w:rsidRDefault="0050516A" w:rsidP="00466C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466C5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2.2.</w:t>
      </w:r>
      <w:r w:rsidR="000D38D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6</w:t>
      </w:r>
      <w:r w:rsidRPr="00466C5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. Извещать Исполнителя об уважительных причинах отсутствия на занятиях.</w:t>
      </w:r>
    </w:p>
    <w:p w:rsidR="0050516A" w:rsidRPr="00466C5A" w:rsidRDefault="0050516A" w:rsidP="00466C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466C5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2.2.</w:t>
      </w:r>
      <w:r w:rsidR="000D38D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7</w:t>
      </w:r>
      <w:r w:rsidRPr="00466C5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. Выполнять задания по подготовке к занятиям, выдаваемые педагогическими работниками Исполнителя.</w:t>
      </w:r>
    </w:p>
    <w:p w:rsidR="0050516A" w:rsidRPr="00466C5A" w:rsidRDefault="0050516A" w:rsidP="00466C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466C5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2.2.</w:t>
      </w:r>
      <w:r w:rsidR="000D38D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8</w:t>
      </w:r>
      <w:r w:rsidRPr="00466C5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. Соблюдать правила внутреннего распорядка, учебную дисциплину и общепринятые нормы поведения.</w:t>
      </w:r>
    </w:p>
    <w:p w:rsidR="0050516A" w:rsidRPr="00466C5A" w:rsidRDefault="0050516A" w:rsidP="00466C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466C5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2.2.</w:t>
      </w:r>
      <w:r w:rsidR="000D38D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9</w:t>
      </w:r>
      <w:r w:rsidRPr="00466C5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. Возмещать ущерб, причиненный имуществу Исполнителя, в соответствии с законодательством Российской Федерации.</w:t>
      </w:r>
    </w:p>
    <w:p w:rsidR="0050516A" w:rsidRPr="00466C5A" w:rsidRDefault="0050516A" w:rsidP="00466C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50516A" w:rsidRPr="0050516A" w:rsidRDefault="0050516A" w:rsidP="007A6FAD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111111"/>
          <w:sz w:val="24"/>
          <w:szCs w:val="24"/>
        </w:rPr>
      </w:pPr>
      <w:r w:rsidRPr="0050516A">
        <w:rPr>
          <w:b w:val="0"/>
          <w:bCs w:val="0"/>
          <w:color w:val="111111"/>
          <w:sz w:val="24"/>
          <w:szCs w:val="24"/>
        </w:rPr>
        <w:t>3. ПРАВА СТОРОН</w:t>
      </w:r>
    </w:p>
    <w:p w:rsidR="0050516A" w:rsidRPr="007A6FAD" w:rsidRDefault="0050516A" w:rsidP="007A6F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A6FA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3.1. Исполнитель вправе самостоятельно осуществлять образовательный процесс, выбирать системы оценок, формы, порядок и периодичность промежуточной аттестации обучающихся, применять меры поощрения и налагать взыскания в пределах, предусмотренных Уставом Исполнителя, а также осуществлять подбор и расстановку кадров.</w:t>
      </w:r>
    </w:p>
    <w:p w:rsidR="0050516A" w:rsidRPr="007A6FAD" w:rsidRDefault="0050516A" w:rsidP="007A6F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A6FA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3.2. Заказчик вправе требовать от Исполнителя:</w:t>
      </w:r>
    </w:p>
    <w:p w:rsidR="0050516A" w:rsidRPr="007A6FAD" w:rsidRDefault="0050516A" w:rsidP="007A6F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A6FA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- предоставления информации по вопросам, касающимся организации и обеспечения надлежащего исполнения услуг, предусмотренных п. 1.1 настоящего Договора, образовательной деятельности Исполнителя и перспектив ее развития;</w:t>
      </w:r>
    </w:p>
    <w:p w:rsidR="0050516A" w:rsidRPr="007A6FAD" w:rsidRDefault="0050516A" w:rsidP="007A6F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A6FA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- получения полной и достоверной информации об оценке своих знаний, умений и навыков, а также о критериях этой оценки;</w:t>
      </w:r>
    </w:p>
    <w:p w:rsidR="0050516A" w:rsidRPr="007A6FAD" w:rsidRDefault="0050516A" w:rsidP="007A6F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A6FA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- 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:rsidR="0050516A" w:rsidRPr="007A6FAD" w:rsidRDefault="0050516A" w:rsidP="007A6F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A6FA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- права пользоваться дополнительными образовательными услугами, не входящими в учебную программу, </w:t>
      </w:r>
      <w:r w:rsidR="007A6FA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по согласованию с Исполнителем, </w:t>
      </w:r>
      <w:r w:rsidRPr="007A6FA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за отдельную плату.</w:t>
      </w:r>
    </w:p>
    <w:p w:rsidR="0050516A" w:rsidRPr="007A6FAD" w:rsidRDefault="0050516A" w:rsidP="007A6F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50516A" w:rsidRPr="0050516A" w:rsidRDefault="0050516A" w:rsidP="007A6FAD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111111"/>
          <w:sz w:val="24"/>
          <w:szCs w:val="24"/>
        </w:rPr>
      </w:pPr>
      <w:r w:rsidRPr="0050516A">
        <w:rPr>
          <w:b w:val="0"/>
          <w:bCs w:val="0"/>
          <w:color w:val="111111"/>
          <w:sz w:val="24"/>
          <w:szCs w:val="24"/>
        </w:rPr>
        <w:t>4. ЦЕНА ДОГОВОРА И ПОРЯДОК РАСЧЕТОВ</w:t>
      </w:r>
    </w:p>
    <w:p w:rsidR="0050516A" w:rsidRDefault="0050516A" w:rsidP="007A6F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A6FA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4.1. Цена услуг Исполнителя, предусмотренных п. 1.1 настоящего</w:t>
      </w:r>
      <w:r w:rsidR="007A6FA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7A6FA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Договора, составляет</w:t>
      </w:r>
      <w:proofErr w:type="gramStart"/>
      <w:r w:rsidRPr="007A6FA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="00C75830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shd w:val="clear" w:color="auto" w:fill="FFFFFF"/>
          <w:lang w:eastAsia="ru-RU"/>
        </w:rPr>
        <w:t>___________________</w:t>
      </w:r>
      <w:r w:rsidR="00140E0A" w:rsidRPr="00140E0A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shd w:val="clear" w:color="auto" w:fill="FFFFFF"/>
          <w:lang w:eastAsia="ru-RU"/>
        </w:rPr>
        <w:t xml:space="preserve"> </w:t>
      </w:r>
      <w:r w:rsidRPr="00140E0A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shd w:val="clear" w:color="auto" w:fill="FFFFFF"/>
          <w:lang w:eastAsia="ru-RU"/>
        </w:rPr>
        <w:t>(</w:t>
      </w:r>
      <w:r w:rsidR="00C75830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shd w:val="clear" w:color="auto" w:fill="FFFFFF"/>
          <w:lang w:eastAsia="ru-RU"/>
        </w:rPr>
        <w:t>________________________________</w:t>
      </w:r>
      <w:r w:rsidRPr="006A7E3A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shd w:val="clear" w:color="auto" w:fill="FFFFFF"/>
          <w:lang w:eastAsia="ru-RU"/>
        </w:rPr>
        <w:t xml:space="preserve">) </w:t>
      </w:r>
      <w:proofErr w:type="gramEnd"/>
      <w:r w:rsidRPr="006A7E3A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shd w:val="clear" w:color="auto" w:fill="FFFFFF"/>
          <w:lang w:eastAsia="ru-RU"/>
        </w:rPr>
        <w:t>рублей</w:t>
      </w:r>
      <w:r w:rsidR="00140E0A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shd w:val="clear" w:color="auto" w:fill="FFFFFF"/>
          <w:lang w:eastAsia="ru-RU"/>
        </w:rPr>
        <w:t xml:space="preserve"> 00 копеек</w:t>
      </w:r>
      <w:r w:rsidRPr="007A6FA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за </w:t>
      </w:r>
      <w:r w:rsidR="007A6FA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курс обучения</w:t>
      </w:r>
      <w:r w:rsidRPr="007A6FA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.</w:t>
      </w:r>
      <w:r w:rsidR="00CC51A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НДС не облагается, включает в себя стоимость услуг, уплату налогов и других обязательных платежей, а также вознаграждение Исполнителя.</w:t>
      </w:r>
    </w:p>
    <w:p w:rsidR="00CC51A4" w:rsidRDefault="00CC51A4" w:rsidP="007A6F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Цена договора является твердой и определяется на весь срок исполнения Договора, за исключением случаев, предусмотренных законодательством Российской Федерации.</w:t>
      </w:r>
    </w:p>
    <w:p w:rsidR="000D38D0" w:rsidRPr="007A6FAD" w:rsidRDefault="000D38D0" w:rsidP="007A6F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4.2. Оплата за предоставляемые Исполнителем образовательные услуги производится не позднее, чем в течение десяти рабочих дней с момента зачисления Заказчика в группу обучающихся.</w:t>
      </w:r>
    </w:p>
    <w:p w:rsidR="0050516A" w:rsidRPr="007A6FAD" w:rsidRDefault="0050516A" w:rsidP="007A6F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A6FA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4.</w:t>
      </w:r>
      <w:r w:rsidR="000D38D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3</w:t>
      </w:r>
      <w:r w:rsidRPr="007A6FA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. </w:t>
      </w:r>
      <w:r w:rsidR="007A6FA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Форма и </w:t>
      </w:r>
      <w:r w:rsidR="007A6FAD" w:rsidRPr="007A6FA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порядок </w:t>
      </w:r>
      <w:r w:rsidRPr="007A6FA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расчетов по настоящему Договору: </w:t>
      </w:r>
      <w:r w:rsidR="007A6FA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путём перечисления безналичных денежных средств на расчётный счёт Исполнителя</w:t>
      </w:r>
      <w:r w:rsidR="00140E0A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. </w:t>
      </w:r>
    </w:p>
    <w:p w:rsidR="0050516A" w:rsidRPr="007A6FAD" w:rsidRDefault="0050516A" w:rsidP="007A6F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A6FA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4.</w:t>
      </w:r>
      <w:r w:rsidR="000D38D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4</w:t>
      </w:r>
      <w:r w:rsidRPr="007A6FA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. В случае невозможности исполнения</w:t>
      </w:r>
      <w:r w:rsidR="007A6FA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обязанностей по договору</w:t>
      </w:r>
      <w:r w:rsidRPr="007A6FA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, возникшей по вине Заказчика, услуги подлежат оплате в полном объеме.</w:t>
      </w:r>
    </w:p>
    <w:p w:rsidR="0050516A" w:rsidRPr="007A6FAD" w:rsidRDefault="0050516A" w:rsidP="007A6F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A6FA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lastRenderedPageBreak/>
        <w:t>4.</w:t>
      </w:r>
      <w:r w:rsidR="000D38D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5</w:t>
      </w:r>
      <w:r w:rsidRPr="007A6FA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. В </w:t>
      </w:r>
      <w:r w:rsidR="007A6FAD" w:rsidRPr="007A6FA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случае,</w:t>
      </w:r>
      <w:r w:rsidRPr="007A6FA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когда невозможность исполнения возникла по обстоятельствам, за которые ни одна из сторон не отвечает, Заказчик возмещает Исполнителю фактически понесенные им расходы.</w:t>
      </w:r>
    </w:p>
    <w:p w:rsidR="0050516A" w:rsidRPr="007A6FAD" w:rsidRDefault="0050516A" w:rsidP="007A6F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50516A" w:rsidRPr="0050516A" w:rsidRDefault="0050516A" w:rsidP="007A6FAD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111111"/>
          <w:sz w:val="24"/>
          <w:szCs w:val="24"/>
        </w:rPr>
      </w:pPr>
      <w:r w:rsidRPr="0050516A">
        <w:rPr>
          <w:b w:val="0"/>
          <w:bCs w:val="0"/>
          <w:color w:val="111111"/>
          <w:sz w:val="24"/>
          <w:szCs w:val="24"/>
        </w:rPr>
        <w:t>5. СРОК ДЕЙСТВИЯ ДОГОВОРА И ПОРЯДОК ЕГО РАСТОРЖЕНИЯ</w:t>
      </w:r>
    </w:p>
    <w:p w:rsidR="0050516A" w:rsidRPr="007A6FAD" w:rsidRDefault="0050516A" w:rsidP="007A6F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A6FA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5.1. Настоящий Договор вступает в силу с момента его подписания и действует до </w:t>
      </w:r>
      <w:r w:rsidR="00CC51A4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«31</w:t>
      </w:r>
      <w:r w:rsidR="007A6FAD" w:rsidRPr="0050516A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» </w:t>
      </w:r>
      <w:r w:rsidR="00CC51A4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декабря</w:t>
      </w:r>
      <w:r w:rsidR="007A6FAD" w:rsidRPr="0050516A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20</w:t>
      </w:r>
      <w:r w:rsidR="00140E0A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2</w:t>
      </w:r>
      <w:r w:rsidR="005849A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3</w:t>
      </w:r>
      <w:r w:rsidR="00140E0A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="007A6FAD" w:rsidRPr="0050516A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г.</w:t>
      </w:r>
    </w:p>
    <w:p w:rsidR="0050516A" w:rsidRPr="007A6FAD" w:rsidRDefault="0050516A" w:rsidP="007A6F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A6FA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5.2. Заказчик вправе отказаться от исполнения настоящего Договора при условии оплаты Исполнителю фактически понесенных </w:t>
      </w:r>
      <w:r w:rsidR="00B479D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Исполнителем</w:t>
      </w:r>
      <w:r w:rsidRPr="007A6FA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расходов.</w:t>
      </w:r>
    </w:p>
    <w:p w:rsidR="0050516A" w:rsidRPr="007A6FAD" w:rsidRDefault="0050516A" w:rsidP="007A6F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7A6FA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5.3. Исполнитель вправе отказаться от исполнения настоящего Договора при условии полного возмещения Заказчику убытков.</w:t>
      </w:r>
    </w:p>
    <w:p w:rsidR="00B479DE" w:rsidRDefault="00B479DE" w:rsidP="0050516A">
      <w:pPr>
        <w:pStyle w:val="3"/>
        <w:shd w:val="clear" w:color="auto" w:fill="FFFFFF"/>
        <w:spacing w:before="0" w:beforeAutospacing="0" w:after="0" w:afterAutospacing="0"/>
        <w:textAlignment w:val="baseline"/>
        <w:rPr>
          <w:b w:val="0"/>
          <w:bCs w:val="0"/>
          <w:color w:val="111111"/>
          <w:sz w:val="24"/>
          <w:szCs w:val="24"/>
        </w:rPr>
      </w:pPr>
    </w:p>
    <w:p w:rsidR="0050516A" w:rsidRPr="0050516A" w:rsidRDefault="0050516A" w:rsidP="00B479DE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111111"/>
          <w:sz w:val="24"/>
          <w:szCs w:val="24"/>
        </w:rPr>
      </w:pPr>
      <w:r w:rsidRPr="0050516A">
        <w:rPr>
          <w:b w:val="0"/>
          <w:bCs w:val="0"/>
          <w:color w:val="111111"/>
          <w:sz w:val="24"/>
          <w:szCs w:val="24"/>
        </w:rPr>
        <w:t>6. ОТВЕТСТВЕННОСТЬ И ПОРЯДОК РАЗРЕШЕНИЯ СПОРОВ</w:t>
      </w:r>
    </w:p>
    <w:p w:rsidR="0050516A" w:rsidRPr="00B479DE" w:rsidRDefault="0050516A" w:rsidP="00B479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B479D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6.1. За неисполнение или ненадлежащее исполнение обязанностей по настоящему Договору стороны несут ответственность, предусмотренную действующим законодательством Российской Федерации.</w:t>
      </w:r>
    </w:p>
    <w:p w:rsidR="0050516A" w:rsidRPr="00B479DE" w:rsidRDefault="0050516A" w:rsidP="00B479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B479D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6.2. Все споры и разногласия, которые могут возникнуть между сторонами, будут разрешаться путем переговоров.</w:t>
      </w:r>
    </w:p>
    <w:p w:rsidR="0050516A" w:rsidRPr="00B479DE" w:rsidRDefault="0050516A" w:rsidP="00B479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B479D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6.3. При невозможности урегулирования спорных вопросов в процессе переговоров стороны передают споры для разрешения в судебном порядке в соответствии с законодательством Российской Федерации.</w:t>
      </w:r>
    </w:p>
    <w:p w:rsidR="0050516A" w:rsidRPr="00B479DE" w:rsidRDefault="0050516A" w:rsidP="00B479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50516A" w:rsidRPr="0050516A" w:rsidRDefault="0050516A" w:rsidP="00B479DE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111111"/>
          <w:sz w:val="24"/>
          <w:szCs w:val="24"/>
        </w:rPr>
      </w:pPr>
      <w:r w:rsidRPr="0050516A">
        <w:rPr>
          <w:b w:val="0"/>
          <w:bCs w:val="0"/>
          <w:color w:val="111111"/>
          <w:sz w:val="24"/>
          <w:szCs w:val="24"/>
        </w:rPr>
        <w:t>7. ЗАКЛЮЧИТЕЛЬНЫЕ ПОЛОЖЕНИЯ</w:t>
      </w:r>
    </w:p>
    <w:p w:rsidR="0050516A" w:rsidRPr="00B479DE" w:rsidRDefault="0050516A" w:rsidP="00B479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B479D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7.1. Во вс</w:t>
      </w:r>
      <w:r w:rsidR="00B479D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ё</w:t>
      </w:r>
      <w:r w:rsidRPr="00B479D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м, что не предусмотрено настоящим Договором, стороны руководствуются законодательством Российской Федерации.</w:t>
      </w:r>
    </w:p>
    <w:p w:rsidR="0050516A" w:rsidRPr="00B479DE" w:rsidRDefault="0050516A" w:rsidP="00B479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B479D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7.2. 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50516A" w:rsidRPr="00B479DE" w:rsidRDefault="0050516A" w:rsidP="00B479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B479D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7.3. Настоящий Договор составлен в двух экземплярах, имеющих одинаковую юридическую силу, по одному экземпляру для каждой стороны.</w:t>
      </w:r>
    </w:p>
    <w:p w:rsidR="00B479DE" w:rsidRDefault="00B479DE" w:rsidP="0050516A">
      <w:pPr>
        <w:pStyle w:val="3"/>
        <w:shd w:val="clear" w:color="auto" w:fill="FFFFFF"/>
        <w:spacing w:before="0" w:beforeAutospacing="0" w:after="0" w:afterAutospacing="0"/>
        <w:textAlignment w:val="baseline"/>
        <w:rPr>
          <w:b w:val="0"/>
          <w:bCs w:val="0"/>
          <w:color w:val="111111"/>
          <w:sz w:val="24"/>
          <w:szCs w:val="24"/>
        </w:rPr>
      </w:pPr>
    </w:p>
    <w:p w:rsidR="0050516A" w:rsidRPr="0050516A" w:rsidRDefault="0050516A" w:rsidP="00B479DE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111111"/>
          <w:sz w:val="24"/>
          <w:szCs w:val="24"/>
        </w:rPr>
      </w:pPr>
      <w:r w:rsidRPr="0050516A">
        <w:rPr>
          <w:b w:val="0"/>
          <w:bCs w:val="0"/>
          <w:color w:val="111111"/>
          <w:sz w:val="24"/>
          <w:szCs w:val="24"/>
        </w:rPr>
        <w:t>8. РЕКВИЗИТЫ И ПОДПИСИ СТОРОН</w:t>
      </w:r>
    </w:p>
    <w:tbl>
      <w:tblPr>
        <w:tblW w:w="9855" w:type="dxa"/>
        <w:tblInd w:w="-72" w:type="dxa"/>
        <w:tblLook w:val="01E0" w:firstRow="1" w:lastRow="1" w:firstColumn="1" w:lastColumn="1" w:noHBand="0" w:noVBand="0"/>
      </w:tblPr>
      <w:tblGrid>
        <w:gridCol w:w="4896"/>
        <w:gridCol w:w="282"/>
        <w:gridCol w:w="4677"/>
      </w:tblGrid>
      <w:tr w:rsidR="00B479DE" w:rsidRPr="00653C73" w:rsidTr="009A0369">
        <w:tc>
          <w:tcPr>
            <w:tcW w:w="4896" w:type="dxa"/>
          </w:tcPr>
          <w:p w:rsidR="00B479DE" w:rsidRDefault="00B479DE" w:rsidP="00B47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43B5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Исполнитель</w:t>
            </w:r>
            <w:r w:rsidRPr="00543B5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:rsidR="00B479DE" w:rsidRPr="00543B5C" w:rsidRDefault="00B479DE" w:rsidP="00B47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" w:type="dxa"/>
          </w:tcPr>
          <w:p w:rsidR="00B479DE" w:rsidRPr="00543B5C" w:rsidRDefault="00B479DE" w:rsidP="009A0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B479DE" w:rsidRPr="00543B5C" w:rsidRDefault="00B479DE" w:rsidP="00B479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43B5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«Заказчик»</w:t>
            </w:r>
          </w:p>
        </w:tc>
      </w:tr>
      <w:tr w:rsidR="00B479DE" w:rsidRPr="00653C73" w:rsidTr="009A0369">
        <w:tc>
          <w:tcPr>
            <w:tcW w:w="4896" w:type="dxa"/>
          </w:tcPr>
          <w:p w:rsidR="00B479DE" w:rsidRPr="00543B5C" w:rsidRDefault="00B479DE" w:rsidP="009A0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3B5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ФГКУ «СК РПСО МЧС России»</w:t>
            </w:r>
          </w:p>
          <w:p w:rsidR="00B479DE" w:rsidRPr="00543B5C" w:rsidRDefault="00B479DE" w:rsidP="009A0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3B5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357433, Ставропольский край,</w:t>
            </w:r>
          </w:p>
          <w:p w:rsidR="00B479DE" w:rsidRPr="00543B5C" w:rsidRDefault="00B479DE" w:rsidP="009A0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3B5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г. Железноводск, пос. Иноземцево,</w:t>
            </w:r>
          </w:p>
          <w:p w:rsidR="00B479DE" w:rsidRPr="00543B5C" w:rsidRDefault="00B479DE" w:rsidP="009A0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3B5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ул. Промышленная, 7</w:t>
            </w:r>
          </w:p>
          <w:p w:rsidR="00B479DE" w:rsidRPr="00543B5C" w:rsidRDefault="00B479DE" w:rsidP="009A0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3B5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ИНН/КПП 2627025329/262701001</w:t>
            </w:r>
          </w:p>
          <w:p w:rsidR="00492A36" w:rsidRDefault="00492A36" w:rsidP="009A0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Получатель: УФК по Ставропольскому краю (ФГКУ «СК РПСО МЧС России» л/с 04211А579</w:t>
            </w:r>
            <w:r w:rsidR="008F7E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0)</w:t>
            </w:r>
          </w:p>
          <w:p w:rsidR="00492A36" w:rsidRDefault="00492A36" w:rsidP="009A0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/с 03100643000000012100 в банке</w:t>
            </w:r>
          </w:p>
          <w:p w:rsidR="00B479DE" w:rsidRDefault="00492A36" w:rsidP="009A0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ОТДЕЛЕНИЕ СТАВРОПОЛЬ БАНКА РОССИИ//УФК по Ставропольскому краю г. Ставрополь</w:t>
            </w:r>
          </w:p>
          <w:p w:rsidR="00492A36" w:rsidRPr="00543B5C" w:rsidRDefault="00492A36" w:rsidP="009A0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к/с 40102810345370000013</w:t>
            </w:r>
          </w:p>
          <w:p w:rsidR="00B479DE" w:rsidRPr="00543B5C" w:rsidRDefault="00B479DE" w:rsidP="009A0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3B5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БИК </w:t>
            </w:r>
            <w:r w:rsidR="00492A3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010702101</w:t>
            </w:r>
          </w:p>
          <w:p w:rsidR="00B479DE" w:rsidRPr="004B413B" w:rsidRDefault="00B479DE" w:rsidP="009A0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479DE" w:rsidRPr="00543B5C" w:rsidRDefault="00B479DE" w:rsidP="009A0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43B5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Исполнитель</w:t>
            </w:r>
            <w:r w:rsidRPr="00543B5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:rsidR="00B479DE" w:rsidRPr="00543B5C" w:rsidRDefault="00B479DE" w:rsidP="009A0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3B5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___________________</w:t>
            </w:r>
            <w:r w:rsidR="005849A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А.А. Худяков</w:t>
            </w:r>
            <w:bookmarkStart w:id="0" w:name="_GoBack"/>
            <w:bookmarkEnd w:id="0"/>
          </w:p>
          <w:p w:rsidR="00B479DE" w:rsidRPr="00543B5C" w:rsidRDefault="00B479DE" w:rsidP="009A0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43B5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282" w:type="dxa"/>
          </w:tcPr>
          <w:p w:rsidR="00B479DE" w:rsidRPr="00543B5C" w:rsidRDefault="00B479DE" w:rsidP="009A0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</w:tcPr>
          <w:p w:rsidR="00B479DE" w:rsidRDefault="00B479DE" w:rsidP="009A0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479DE" w:rsidRDefault="00B479DE" w:rsidP="009A0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479DE" w:rsidRDefault="00B479DE" w:rsidP="009A0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479DE" w:rsidRDefault="00B479DE" w:rsidP="009A0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479DE" w:rsidRDefault="00B479DE" w:rsidP="009A0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479DE" w:rsidRDefault="00B479DE" w:rsidP="009A0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479DE" w:rsidRDefault="00B479DE" w:rsidP="009A0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479DE" w:rsidRDefault="00B479DE" w:rsidP="009A0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479DE" w:rsidRDefault="00B479DE" w:rsidP="009A0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479DE" w:rsidRDefault="00B479DE" w:rsidP="009A0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479DE" w:rsidRDefault="00B479DE" w:rsidP="009A0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479DE" w:rsidRDefault="00B479DE" w:rsidP="009A0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92A36" w:rsidRDefault="00492A36" w:rsidP="009A0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92A36" w:rsidRDefault="00492A36" w:rsidP="009A0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92A36" w:rsidRDefault="00492A36" w:rsidP="009A0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492A36" w:rsidRDefault="00492A36" w:rsidP="009A0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B479DE" w:rsidRDefault="00B479DE" w:rsidP="009A0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___________________ /_______________/</w:t>
            </w:r>
          </w:p>
          <w:p w:rsidR="00B479DE" w:rsidRPr="00543B5C" w:rsidRDefault="00B479DE" w:rsidP="009A03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40E0A" w:rsidRDefault="00140E0A" w:rsidP="00B479DE">
      <w:pPr>
        <w:pStyle w:val="otekstj"/>
        <w:shd w:val="clear" w:color="auto" w:fill="FFFFFF"/>
        <w:spacing w:before="0" w:beforeAutospacing="0" w:after="0" w:afterAutospacing="0"/>
        <w:textAlignment w:val="baseline"/>
      </w:pPr>
    </w:p>
    <w:p w:rsidR="00140E0A" w:rsidRDefault="00140E0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:rsidR="00885117" w:rsidRDefault="00140E0A" w:rsidP="00140E0A">
      <w:pPr>
        <w:pStyle w:val="otekstj"/>
        <w:shd w:val="clear" w:color="auto" w:fill="FFFFFF"/>
        <w:spacing w:before="0" w:beforeAutospacing="0" w:after="0" w:afterAutospacing="0"/>
        <w:jc w:val="right"/>
        <w:textAlignment w:val="baseline"/>
      </w:pPr>
      <w:r>
        <w:lastRenderedPageBreak/>
        <w:t>Приложение 1</w:t>
      </w:r>
    </w:p>
    <w:p w:rsidR="00140E0A" w:rsidRDefault="00297CBD" w:rsidP="00140E0A">
      <w:pPr>
        <w:pStyle w:val="otekstj"/>
        <w:shd w:val="clear" w:color="auto" w:fill="FFFFFF"/>
        <w:spacing w:before="0" w:beforeAutospacing="0" w:after="0" w:afterAutospacing="0"/>
        <w:jc w:val="right"/>
        <w:textAlignment w:val="baseline"/>
      </w:pPr>
      <w:r>
        <w:t>к</w:t>
      </w:r>
      <w:r w:rsidR="00140E0A">
        <w:t xml:space="preserve"> Договору № ____ от ________2020 г.</w:t>
      </w:r>
    </w:p>
    <w:p w:rsidR="00140E0A" w:rsidRDefault="00140E0A" w:rsidP="00140E0A">
      <w:pPr>
        <w:pStyle w:val="otekstj"/>
        <w:shd w:val="clear" w:color="auto" w:fill="FFFFFF"/>
        <w:spacing w:before="0" w:beforeAutospacing="0" w:after="0" w:afterAutospacing="0"/>
        <w:jc w:val="right"/>
        <w:textAlignment w:val="baseline"/>
      </w:pPr>
    </w:p>
    <w:p w:rsidR="00140E0A" w:rsidRDefault="00140E0A" w:rsidP="00140E0A">
      <w:pPr>
        <w:pStyle w:val="otekstj"/>
        <w:shd w:val="clear" w:color="auto" w:fill="FFFFFF"/>
        <w:spacing w:before="0" w:beforeAutospacing="0" w:after="0" w:afterAutospacing="0"/>
        <w:jc w:val="center"/>
        <w:textAlignment w:val="baseline"/>
      </w:pPr>
    </w:p>
    <w:p w:rsidR="00140E0A" w:rsidRDefault="00140E0A" w:rsidP="00140E0A">
      <w:pPr>
        <w:pStyle w:val="otekstj"/>
        <w:shd w:val="clear" w:color="auto" w:fill="FFFFFF"/>
        <w:spacing w:before="0" w:beforeAutospacing="0" w:after="0" w:afterAutospacing="0"/>
        <w:jc w:val="center"/>
        <w:textAlignment w:val="baseline"/>
      </w:pPr>
    </w:p>
    <w:p w:rsidR="00140E0A" w:rsidRDefault="00140E0A" w:rsidP="00140E0A">
      <w:pPr>
        <w:pStyle w:val="otekstj"/>
        <w:shd w:val="clear" w:color="auto" w:fill="FFFFFF"/>
        <w:spacing w:before="0" w:beforeAutospacing="0" w:after="0" w:afterAutospacing="0"/>
        <w:jc w:val="center"/>
        <w:textAlignment w:val="baseline"/>
      </w:pPr>
    </w:p>
    <w:p w:rsidR="00140E0A" w:rsidRDefault="00140E0A" w:rsidP="00140E0A">
      <w:pPr>
        <w:pStyle w:val="otekstj"/>
        <w:shd w:val="clear" w:color="auto" w:fill="FFFFFF"/>
        <w:spacing w:before="0" w:beforeAutospacing="0" w:after="0" w:afterAutospacing="0"/>
        <w:jc w:val="center"/>
        <w:textAlignment w:val="baseline"/>
      </w:pPr>
      <w:r>
        <w:t xml:space="preserve">Список </w:t>
      </w:r>
      <w:proofErr w:type="gramStart"/>
      <w:r>
        <w:t>обучающихся</w:t>
      </w:r>
      <w:proofErr w:type="gramEnd"/>
    </w:p>
    <w:p w:rsidR="00140E0A" w:rsidRDefault="00140E0A" w:rsidP="00140E0A">
      <w:pPr>
        <w:pStyle w:val="otekstj"/>
        <w:shd w:val="clear" w:color="auto" w:fill="FFFFFF"/>
        <w:spacing w:before="0" w:beforeAutospacing="0" w:after="0" w:afterAutospacing="0"/>
        <w:jc w:val="center"/>
        <w:textAlignment w:val="baseline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8930"/>
      </w:tblGrid>
      <w:tr w:rsidR="00140E0A" w:rsidTr="00140E0A">
        <w:tc>
          <w:tcPr>
            <w:tcW w:w="534" w:type="dxa"/>
            <w:vAlign w:val="center"/>
          </w:tcPr>
          <w:p w:rsidR="00140E0A" w:rsidRDefault="00140E0A" w:rsidP="00140E0A">
            <w:pPr>
              <w:pStyle w:val="otekstj"/>
              <w:spacing w:before="0" w:beforeAutospacing="0" w:after="0" w:afterAutospacing="0"/>
              <w:jc w:val="center"/>
              <w:textAlignment w:val="baseline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930" w:type="dxa"/>
            <w:vAlign w:val="center"/>
          </w:tcPr>
          <w:p w:rsidR="00140E0A" w:rsidRDefault="00140E0A" w:rsidP="00140E0A">
            <w:pPr>
              <w:pStyle w:val="otekstj"/>
              <w:spacing w:before="0" w:beforeAutospacing="0" w:after="0" w:afterAutospacing="0"/>
              <w:jc w:val="center"/>
              <w:textAlignment w:val="baseline"/>
            </w:pPr>
            <w:r>
              <w:t>ФИО</w:t>
            </w:r>
          </w:p>
        </w:tc>
      </w:tr>
      <w:tr w:rsidR="00140E0A" w:rsidTr="00140E0A">
        <w:tc>
          <w:tcPr>
            <w:tcW w:w="534" w:type="dxa"/>
          </w:tcPr>
          <w:p w:rsidR="00140E0A" w:rsidRDefault="00140E0A" w:rsidP="00140E0A">
            <w:pPr>
              <w:pStyle w:val="otekstj"/>
              <w:spacing w:before="0" w:beforeAutospacing="0" w:after="0" w:afterAutospacing="0"/>
              <w:textAlignment w:val="baseline"/>
            </w:pPr>
            <w:r>
              <w:t>1.</w:t>
            </w:r>
          </w:p>
        </w:tc>
        <w:tc>
          <w:tcPr>
            <w:tcW w:w="8930" w:type="dxa"/>
          </w:tcPr>
          <w:p w:rsidR="00140E0A" w:rsidRDefault="00140E0A" w:rsidP="00140E0A">
            <w:pPr>
              <w:pStyle w:val="otekstj"/>
              <w:spacing w:before="0" w:beforeAutospacing="0" w:after="0" w:afterAutospacing="0"/>
              <w:textAlignment w:val="baseline"/>
            </w:pPr>
          </w:p>
        </w:tc>
      </w:tr>
      <w:tr w:rsidR="00140E0A" w:rsidTr="00140E0A">
        <w:tc>
          <w:tcPr>
            <w:tcW w:w="534" w:type="dxa"/>
          </w:tcPr>
          <w:p w:rsidR="00140E0A" w:rsidRDefault="00140E0A" w:rsidP="00140E0A">
            <w:pPr>
              <w:pStyle w:val="otekstj"/>
              <w:spacing w:before="0" w:beforeAutospacing="0" w:after="0" w:afterAutospacing="0"/>
              <w:textAlignment w:val="baseline"/>
            </w:pPr>
            <w:r>
              <w:t>2.</w:t>
            </w:r>
          </w:p>
        </w:tc>
        <w:tc>
          <w:tcPr>
            <w:tcW w:w="8930" w:type="dxa"/>
          </w:tcPr>
          <w:p w:rsidR="00140E0A" w:rsidRDefault="00140E0A" w:rsidP="00140E0A">
            <w:pPr>
              <w:pStyle w:val="otekstj"/>
              <w:spacing w:before="0" w:beforeAutospacing="0" w:after="0" w:afterAutospacing="0"/>
              <w:textAlignment w:val="baseline"/>
            </w:pPr>
          </w:p>
        </w:tc>
      </w:tr>
      <w:tr w:rsidR="00140E0A" w:rsidTr="00140E0A">
        <w:tc>
          <w:tcPr>
            <w:tcW w:w="534" w:type="dxa"/>
          </w:tcPr>
          <w:p w:rsidR="00140E0A" w:rsidRDefault="00140E0A" w:rsidP="00140E0A">
            <w:pPr>
              <w:pStyle w:val="otekstj"/>
              <w:spacing w:before="0" w:beforeAutospacing="0" w:after="0" w:afterAutospacing="0"/>
              <w:textAlignment w:val="baseline"/>
            </w:pPr>
            <w:r>
              <w:t>3.</w:t>
            </w:r>
          </w:p>
        </w:tc>
        <w:tc>
          <w:tcPr>
            <w:tcW w:w="8930" w:type="dxa"/>
          </w:tcPr>
          <w:p w:rsidR="00140E0A" w:rsidRDefault="00140E0A" w:rsidP="00140E0A">
            <w:pPr>
              <w:pStyle w:val="otekstj"/>
              <w:spacing w:before="0" w:beforeAutospacing="0" w:after="0" w:afterAutospacing="0"/>
              <w:textAlignment w:val="baseline"/>
            </w:pPr>
          </w:p>
        </w:tc>
      </w:tr>
    </w:tbl>
    <w:p w:rsidR="00140E0A" w:rsidRDefault="00140E0A" w:rsidP="00140E0A">
      <w:pPr>
        <w:pStyle w:val="otekstj"/>
        <w:shd w:val="clear" w:color="auto" w:fill="FFFFFF"/>
        <w:spacing w:before="0" w:beforeAutospacing="0" w:after="0" w:afterAutospacing="0"/>
        <w:jc w:val="center"/>
        <w:textAlignment w:val="baseline"/>
      </w:pPr>
    </w:p>
    <w:p w:rsidR="00140E0A" w:rsidRDefault="00140E0A" w:rsidP="00140E0A">
      <w:pPr>
        <w:pStyle w:val="otekstj"/>
        <w:shd w:val="clear" w:color="auto" w:fill="FFFFFF"/>
        <w:spacing w:before="0" w:beforeAutospacing="0" w:after="0" w:afterAutospacing="0"/>
        <w:jc w:val="center"/>
        <w:textAlignment w:val="baseline"/>
      </w:pPr>
    </w:p>
    <w:p w:rsidR="00140E0A" w:rsidRDefault="00140E0A" w:rsidP="00140E0A">
      <w:pPr>
        <w:pStyle w:val="otekstj"/>
        <w:shd w:val="clear" w:color="auto" w:fill="FFFFFF"/>
        <w:spacing w:before="0" w:beforeAutospacing="0" w:after="0" w:afterAutospacing="0"/>
        <w:jc w:val="center"/>
        <w:textAlignment w:val="baseline"/>
      </w:pPr>
    </w:p>
    <w:p w:rsidR="00140E0A" w:rsidRDefault="00140E0A" w:rsidP="00140E0A">
      <w:pPr>
        <w:pStyle w:val="otekstj"/>
        <w:shd w:val="clear" w:color="auto" w:fill="FFFFFF"/>
        <w:spacing w:before="0" w:beforeAutospacing="0" w:after="0" w:afterAutospacing="0"/>
        <w:jc w:val="center"/>
        <w:textAlignment w:val="baseline"/>
      </w:pPr>
    </w:p>
    <w:p w:rsidR="00140E0A" w:rsidRDefault="00140E0A" w:rsidP="00140E0A">
      <w:pPr>
        <w:pStyle w:val="otekstj"/>
        <w:shd w:val="clear" w:color="auto" w:fill="FFFFFF"/>
        <w:spacing w:before="0" w:beforeAutospacing="0" w:after="0" w:afterAutospacing="0"/>
        <w:jc w:val="center"/>
        <w:textAlignment w:val="baseline"/>
      </w:pPr>
    </w:p>
    <w:p w:rsidR="00140E0A" w:rsidRDefault="00140E0A" w:rsidP="00140E0A">
      <w:pPr>
        <w:pStyle w:val="otekstj"/>
        <w:shd w:val="clear" w:color="auto" w:fill="FFFFFF"/>
        <w:spacing w:before="0" w:beforeAutospacing="0" w:after="0" w:afterAutospacing="0"/>
        <w:jc w:val="center"/>
        <w:textAlignment w:val="baseline"/>
      </w:pPr>
    </w:p>
    <w:p w:rsidR="00140E0A" w:rsidRDefault="00140E0A" w:rsidP="00140E0A">
      <w:pPr>
        <w:pStyle w:val="otekstj"/>
        <w:shd w:val="clear" w:color="auto" w:fill="FFFFFF"/>
        <w:spacing w:before="0" w:beforeAutospacing="0" w:after="0" w:afterAutospacing="0"/>
        <w:jc w:val="center"/>
        <w:textAlignment w:val="baseline"/>
      </w:pPr>
    </w:p>
    <w:p w:rsidR="00140E0A" w:rsidRDefault="00140E0A" w:rsidP="00140E0A">
      <w:pPr>
        <w:pStyle w:val="otekstj"/>
        <w:shd w:val="clear" w:color="auto" w:fill="FFFFFF"/>
        <w:spacing w:before="0" w:beforeAutospacing="0" w:after="0" w:afterAutospacing="0"/>
        <w:jc w:val="center"/>
        <w:textAlignment w:val="baseline"/>
      </w:pPr>
    </w:p>
    <w:p w:rsidR="00140E0A" w:rsidRDefault="00140E0A" w:rsidP="00140E0A">
      <w:pPr>
        <w:pStyle w:val="otekstj"/>
        <w:shd w:val="clear" w:color="auto" w:fill="FFFFFF"/>
        <w:spacing w:before="0" w:beforeAutospacing="0" w:after="0" w:afterAutospacing="0"/>
        <w:jc w:val="center"/>
        <w:textAlignment w:val="baseline"/>
      </w:pPr>
    </w:p>
    <w:p w:rsidR="00140E0A" w:rsidRDefault="00140E0A" w:rsidP="00140E0A">
      <w:pPr>
        <w:pStyle w:val="otekstj"/>
        <w:shd w:val="clear" w:color="auto" w:fill="FFFFFF"/>
        <w:spacing w:before="0" w:beforeAutospacing="0" w:after="0" w:afterAutospacing="0"/>
        <w:jc w:val="center"/>
        <w:textAlignment w:val="baseline"/>
      </w:pPr>
    </w:p>
    <w:p w:rsidR="00140E0A" w:rsidRDefault="00140E0A" w:rsidP="00140E0A">
      <w:pPr>
        <w:pStyle w:val="otekstj"/>
        <w:shd w:val="clear" w:color="auto" w:fill="FFFFFF"/>
        <w:spacing w:before="0" w:beforeAutospacing="0" w:after="0" w:afterAutospacing="0"/>
        <w:jc w:val="center"/>
        <w:textAlignment w:val="baseline"/>
      </w:pPr>
    </w:p>
    <w:p w:rsidR="00140E0A" w:rsidRDefault="00140E0A" w:rsidP="00140E0A">
      <w:pPr>
        <w:pStyle w:val="otekstj"/>
        <w:shd w:val="clear" w:color="auto" w:fill="FFFFFF"/>
        <w:spacing w:before="0" w:beforeAutospacing="0" w:after="0" w:afterAutospacing="0"/>
        <w:jc w:val="center"/>
        <w:textAlignment w:val="baseline"/>
      </w:pPr>
    </w:p>
    <w:p w:rsidR="00140E0A" w:rsidRDefault="00140E0A" w:rsidP="00140E0A">
      <w:pPr>
        <w:pStyle w:val="otekstj"/>
        <w:shd w:val="clear" w:color="auto" w:fill="FFFFFF"/>
        <w:spacing w:before="0" w:beforeAutospacing="0" w:after="0" w:afterAutospacing="0"/>
        <w:jc w:val="center"/>
        <w:textAlignment w:val="baseline"/>
      </w:pPr>
    </w:p>
    <w:p w:rsidR="00140E0A" w:rsidRDefault="00140E0A" w:rsidP="00140E0A">
      <w:pPr>
        <w:pStyle w:val="otekstj"/>
        <w:shd w:val="clear" w:color="auto" w:fill="FFFFFF"/>
        <w:spacing w:before="0" w:beforeAutospacing="0" w:after="0" w:afterAutospacing="0"/>
        <w:jc w:val="center"/>
        <w:textAlignment w:val="baseline"/>
      </w:pPr>
    </w:p>
    <w:p w:rsidR="00140E0A" w:rsidRDefault="00140E0A" w:rsidP="00140E0A">
      <w:pPr>
        <w:pStyle w:val="otekstj"/>
        <w:shd w:val="clear" w:color="auto" w:fill="FFFFFF"/>
        <w:spacing w:before="0" w:beforeAutospacing="0" w:after="0" w:afterAutospacing="0"/>
        <w:jc w:val="center"/>
        <w:textAlignment w:val="baseline"/>
      </w:pPr>
    </w:p>
    <w:p w:rsidR="00140E0A" w:rsidRDefault="00140E0A" w:rsidP="00140E0A">
      <w:pPr>
        <w:pStyle w:val="otekstj"/>
        <w:shd w:val="clear" w:color="auto" w:fill="FFFFFF"/>
        <w:spacing w:before="0" w:beforeAutospacing="0" w:after="0" w:afterAutospacing="0"/>
        <w:jc w:val="center"/>
        <w:textAlignment w:val="baseline"/>
      </w:pPr>
    </w:p>
    <w:p w:rsidR="00140E0A" w:rsidRDefault="00140E0A" w:rsidP="00140E0A">
      <w:pPr>
        <w:pStyle w:val="otekstj"/>
        <w:shd w:val="clear" w:color="auto" w:fill="FFFFFF"/>
        <w:spacing w:before="0" w:beforeAutospacing="0" w:after="0" w:afterAutospacing="0"/>
        <w:jc w:val="center"/>
        <w:textAlignment w:val="baseline"/>
      </w:pPr>
    </w:p>
    <w:p w:rsidR="00140E0A" w:rsidRDefault="00140E0A" w:rsidP="00140E0A">
      <w:pPr>
        <w:pStyle w:val="otekstj"/>
        <w:shd w:val="clear" w:color="auto" w:fill="FFFFFF"/>
        <w:spacing w:before="0" w:beforeAutospacing="0" w:after="0" w:afterAutospacing="0"/>
        <w:jc w:val="center"/>
        <w:textAlignment w:val="baseline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40E0A" w:rsidTr="00140E0A">
        <w:tc>
          <w:tcPr>
            <w:tcW w:w="4785" w:type="dxa"/>
          </w:tcPr>
          <w:p w:rsidR="00140E0A" w:rsidRDefault="00140E0A" w:rsidP="00140E0A">
            <w:pPr>
              <w:pStyle w:val="otekstj"/>
              <w:spacing w:before="0" w:beforeAutospacing="0" w:after="0" w:afterAutospacing="0"/>
              <w:textAlignment w:val="baseline"/>
            </w:pPr>
            <w:r>
              <w:t>«Исполнитель»</w:t>
            </w:r>
          </w:p>
        </w:tc>
        <w:tc>
          <w:tcPr>
            <w:tcW w:w="4786" w:type="dxa"/>
          </w:tcPr>
          <w:p w:rsidR="00140E0A" w:rsidRDefault="00140E0A" w:rsidP="00140E0A">
            <w:pPr>
              <w:pStyle w:val="otekstj"/>
              <w:spacing w:before="0" w:beforeAutospacing="0" w:after="0" w:afterAutospacing="0"/>
              <w:textAlignment w:val="baseline"/>
            </w:pPr>
            <w:r>
              <w:t>«Заказчик»</w:t>
            </w:r>
          </w:p>
          <w:p w:rsidR="00140E0A" w:rsidRDefault="00140E0A" w:rsidP="00140E0A">
            <w:pPr>
              <w:pStyle w:val="otekstj"/>
              <w:spacing w:before="0" w:beforeAutospacing="0" w:after="0" w:afterAutospacing="0"/>
              <w:textAlignment w:val="baseline"/>
            </w:pPr>
          </w:p>
        </w:tc>
      </w:tr>
      <w:tr w:rsidR="00140E0A" w:rsidTr="00140E0A">
        <w:tc>
          <w:tcPr>
            <w:tcW w:w="4785" w:type="dxa"/>
            <w:vAlign w:val="center"/>
          </w:tcPr>
          <w:p w:rsidR="00140E0A" w:rsidRDefault="00140E0A" w:rsidP="00140E0A">
            <w:pPr>
              <w:pStyle w:val="otekstj"/>
              <w:spacing w:before="0" w:beforeAutospacing="0" w:after="0" w:afterAutospacing="0"/>
              <w:textAlignment w:val="baseline"/>
            </w:pPr>
            <w:r>
              <w:t xml:space="preserve">______________________А.П. </w:t>
            </w:r>
            <w:proofErr w:type="spellStart"/>
            <w:r>
              <w:t>Ципковский</w:t>
            </w:r>
            <w:proofErr w:type="spellEnd"/>
          </w:p>
        </w:tc>
        <w:tc>
          <w:tcPr>
            <w:tcW w:w="4786" w:type="dxa"/>
            <w:vAlign w:val="center"/>
          </w:tcPr>
          <w:p w:rsidR="00140E0A" w:rsidRDefault="00140E0A" w:rsidP="00140E0A">
            <w:pPr>
              <w:pStyle w:val="otekstj"/>
              <w:spacing w:before="0" w:beforeAutospacing="0" w:after="0" w:afterAutospacing="0"/>
              <w:textAlignment w:val="baseline"/>
            </w:pPr>
            <w:r w:rsidRPr="00140E0A">
              <w:t>______________________</w:t>
            </w:r>
            <w:r>
              <w:t xml:space="preserve"> /______________/</w:t>
            </w:r>
          </w:p>
        </w:tc>
      </w:tr>
      <w:tr w:rsidR="00140E0A" w:rsidTr="00140E0A">
        <w:tc>
          <w:tcPr>
            <w:tcW w:w="4785" w:type="dxa"/>
            <w:vAlign w:val="center"/>
          </w:tcPr>
          <w:p w:rsidR="00140E0A" w:rsidRDefault="00140E0A" w:rsidP="00140E0A">
            <w:pPr>
              <w:pStyle w:val="otekstj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  <w:p w:rsidR="00140E0A" w:rsidRPr="00140E0A" w:rsidRDefault="00140E0A" w:rsidP="00140E0A">
            <w:pPr>
              <w:pStyle w:val="otekstj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40E0A">
              <w:rPr>
                <w:sz w:val="20"/>
                <w:szCs w:val="20"/>
              </w:rPr>
              <w:t xml:space="preserve">        М.П.</w:t>
            </w:r>
          </w:p>
        </w:tc>
        <w:tc>
          <w:tcPr>
            <w:tcW w:w="4786" w:type="dxa"/>
            <w:vAlign w:val="center"/>
          </w:tcPr>
          <w:p w:rsidR="00140E0A" w:rsidRDefault="00140E0A" w:rsidP="00140E0A">
            <w:pPr>
              <w:pStyle w:val="otekstj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  <w:p w:rsidR="00140E0A" w:rsidRPr="00140E0A" w:rsidRDefault="00140E0A" w:rsidP="00140E0A">
            <w:pPr>
              <w:pStyle w:val="otekstj"/>
              <w:spacing w:before="0" w:beforeAutospacing="0" w:after="0" w:afterAutospacing="0"/>
              <w:textAlignment w:val="baseline"/>
            </w:pPr>
            <w:r w:rsidRPr="00140E0A">
              <w:rPr>
                <w:sz w:val="20"/>
                <w:szCs w:val="20"/>
              </w:rPr>
              <w:t xml:space="preserve">        М.П.</w:t>
            </w:r>
          </w:p>
        </w:tc>
      </w:tr>
    </w:tbl>
    <w:p w:rsidR="00140E0A" w:rsidRDefault="00140E0A" w:rsidP="00140E0A">
      <w:pPr>
        <w:pStyle w:val="otekstj"/>
        <w:shd w:val="clear" w:color="auto" w:fill="FFFFFF"/>
        <w:spacing w:before="0" w:beforeAutospacing="0" w:after="0" w:afterAutospacing="0"/>
        <w:jc w:val="center"/>
        <w:textAlignment w:val="baseline"/>
      </w:pPr>
    </w:p>
    <w:p w:rsidR="00140E0A" w:rsidRPr="0050516A" w:rsidRDefault="00140E0A" w:rsidP="00140E0A">
      <w:pPr>
        <w:pStyle w:val="otekstj"/>
        <w:shd w:val="clear" w:color="auto" w:fill="FFFFFF"/>
        <w:spacing w:before="0" w:beforeAutospacing="0" w:after="0" w:afterAutospacing="0"/>
        <w:jc w:val="center"/>
        <w:textAlignment w:val="baseline"/>
      </w:pPr>
    </w:p>
    <w:sectPr w:rsidR="00140E0A" w:rsidRPr="00505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94CC1"/>
    <w:multiLevelType w:val="multilevel"/>
    <w:tmpl w:val="B23E6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7226A0"/>
    <w:multiLevelType w:val="multilevel"/>
    <w:tmpl w:val="1F8CB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045D2A"/>
    <w:multiLevelType w:val="multilevel"/>
    <w:tmpl w:val="DDBE8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387D52"/>
    <w:multiLevelType w:val="multilevel"/>
    <w:tmpl w:val="FDEE2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16A"/>
    <w:rsid w:val="00011560"/>
    <w:rsid w:val="000D38D0"/>
    <w:rsid w:val="00140E0A"/>
    <w:rsid w:val="001F30C1"/>
    <w:rsid w:val="00225D37"/>
    <w:rsid w:val="00297CBD"/>
    <w:rsid w:val="002A3AF6"/>
    <w:rsid w:val="002F7023"/>
    <w:rsid w:val="003200F0"/>
    <w:rsid w:val="003E59FB"/>
    <w:rsid w:val="00466C5A"/>
    <w:rsid w:val="00492A36"/>
    <w:rsid w:val="0050516A"/>
    <w:rsid w:val="00541DCF"/>
    <w:rsid w:val="005849AC"/>
    <w:rsid w:val="006A7E3A"/>
    <w:rsid w:val="007A6FAD"/>
    <w:rsid w:val="00883C06"/>
    <w:rsid w:val="00885117"/>
    <w:rsid w:val="008F7EF4"/>
    <w:rsid w:val="00B479DE"/>
    <w:rsid w:val="00B93D5D"/>
    <w:rsid w:val="00C75830"/>
    <w:rsid w:val="00CC51A4"/>
    <w:rsid w:val="00EC5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051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051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051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516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50516A"/>
    <w:rPr>
      <w:b/>
      <w:bCs/>
    </w:rPr>
  </w:style>
  <w:style w:type="character" w:customStyle="1" w:styleId="apple-converted-space">
    <w:name w:val="apple-converted-space"/>
    <w:basedOn w:val="a0"/>
    <w:rsid w:val="0050516A"/>
  </w:style>
  <w:style w:type="paragraph" w:styleId="a4">
    <w:name w:val="Normal (Web)"/>
    <w:basedOn w:val="a"/>
    <w:uiPriority w:val="99"/>
    <w:semiHidden/>
    <w:unhideWhenUsed/>
    <w:rsid w:val="00505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051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0516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otekstj">
    <w:name w:val="otekstj"/>
    <w:basedOn w:val="a"/>
    <w:rsid w:val="00505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7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79DE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40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051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051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051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516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50516A"/>
    <w:rPr>
      <w:b/>
      <w:bCs/>
    </w:rPr>
  </w:style>
  <w:style w:type="character" w:customStyle="1" w:styleId="apple-converted-space">
    <w:name w:val="apple-converted-space"/>
    <w:basedOn w:val="a0"/>
    <w:rsid w:val="0050516A"/>
  </w:style>
  <w:style w:type="paragraph" w:styleId="a4">
    <w:name w:val="Normal (Web)"/>
    <w:basedOn w:val="a"/>
    <w:uiPriority w:val="99"/>
    <w:semiHidden/>
    <w:unhideWhenUsed/>
    <w:rsid w:val="00505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051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0516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otekstj">
    <w:name w:val="otekstj"/>
    <w:basedOn w:val="a"/>
    <w:rsid w:val="00505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47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79DE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40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9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03429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9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5628">
          <w:marLeft w:val="0"/>
          <w:marRight w:val="0"/>
          <w:marTop w:val="4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7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5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41408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48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88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1229</Words>
  <Characters>7007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УТЦ-1</dc:creator>
  <cp:lastModifiedBy>ЗамНФО</cp:lastModifiedBy>
  <cp:revision>5</cp:revision>
  <cp:lastPrinted>2020-07-06T08:59:00Z</cp:lastPrinted>
  <dcterms:created xsi:type="dcterms:W3CDTF">2020-11-24T08:20:00Z</dcterms:created>
  <dcterms:modified xsi:type="dcterms:W3CDTF">2023-01-23T12:02:00Z</dcterms:modified>
</cp:coreProperties>
</file>